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6E" w:rsidRPr="00282A95" w:rsidRDefault="00CC36BE" w:rsidP="00CC36BE">
      <w:pPr>
        <w:rPr>
          <w:sz w:val="32"/>
          <w:szCs w:val="32"/>
        </w:rPr>
      </w:pPr>
      <w:r>
        <w:t xml:space="preserve">                                                 </w:t>
      </w:r>
      <w:proofErr w:type="spellStart"/>
      <w:r w:rsidR="007E4761" w:rsidRPr="00282A95">
        <w:rPr>
          <w:sz w:val="32"/>
          <w:szCs w:val="32"/>
        </w:rPr>
        <w:t>Curriculum</w:t>
      </w:r>
      <w:proofErr w:type="spellEnd"/>
      <w:r w:rsidR="007E4761" w:rsidRPr="00282A95">
        <w:rPr>
          <w:sz w:val="32"/>
          <w:szCs w:val="32"/>
        </w:rPr>
        <w:t xml:space="preserve"> Vitae</w:t>
      </w:r>
    </w:p>
    <w:p w:rsidR="007E4761" w:rsidRDefault="007E4761"/>
    <w:p w:rsidR="007E4761" w:rsidRDefault="007E4761">
      <w:r>
        <w:t>Nomb</w:t>
      </w:r>
      <w:r w:rsidR="009C72C2">
        <w:t>re</w:t>
      </w:r>
      <w:r w:rsidR="009C72C2">
        <w:tab/>
      </w:r>
      <w:r w:rsidR="009C72C2">
        <w:tab/>
        <w:t>: Alex Marcelo González Carvajal</w:t>
      </w:r>
    </w:p>
    <w:p w:rsidR="007E4761" w:rsidRDefault="009C72C2">
      <w:r>
        <w:t>Edad</w:t>
      </w:r>
      <w:r>
        <w:tab/>
      </w:r>
      <w:r>
        <w:tab/>
      </w:r>
      <w:r>
        <w:tab/>
        <w:t>: 43</w:t>
      </w:r>
    </w:p>
    <w:p w:rsidR="007E4761" w:rsidRDefault="00430A0F">
      <w:r>
        <w:t>Estado Civil</w:t>
      </w:r>
      <w:r>
        <w:tab/>
      </w:r>
      <w:r>
        <w:tab/>
        <w:t>: Casado</w:t>
      </w:r>
      <w:r w:rsidR="00B53628">
        <w:t>.</w:t>
      </w:r>
    </w:p>
    <w:p w:rsidR="00FD3BC6" w:rsidRDefault="00FD3BC6">
      <w:r>
        <w:t xml:space="preserve">Licencia de </w:t>
      </w:r>
      <w:r w:rsidR="009C72C2">
        <w:t>Conducir :</w:t>
      </w:r>
      <w:r>
        <w:t xml:space="preserve"> Clase B.</w:t>
      </w:r>
    </w:p>
    <w:p w:rsidR="00202B51" w:rsidRDefault="00430A0F">
      <w:r>
        <w:t xml:space="preserve">Domicilio </w:t>
      </w:r>
      <w:r>
        <w:tab/>
      </w:r>
      <w:r>
        <w:tab/>
        <w:t>:</w:t>
      </w:r>
      <w:r w:rsidR="009C72C2">
        <w:t xml:space="preserve"> Las Higueras #0546.Villa Las Gredas-Talagante</w:t>
      </w:r>
    </w:p>
    <w:p w:rsidR="007E4761" w:rsidRPr="00F838B3" w:rsidRDefault="007E4761">
      <w:pPr>
        <w:rPr>
          <w:lang w:val="pt-BR"/>
        </w:rPr>
      </w:pPr>
      <w:r w:rsidRPr="00F838B3">
        <w:rPr>
          <w:lang w:val="pt-BR"/>
        </w:rPr>
        <w:t>E-mail</w:t>
      </w:r>
      <w:r w:rsidRPr="00F838B3">
        <w:rPr>
          <w:lang w:val="pt-BR"/>
        </w:rPr>
        <w:tab/>
      </w:r>
      <w:r w:rsidRPr="00F838B3">
        <w:rPr>
          <w:lang w:val="pt-BR"/>
        </w:rPr>
        <w:tab/>
      </w:r>
      <w:r w:rsidRPr="00F838B3">
        <w:rPr>
          <w:lang w:val="pt-BR"/>
        </w:rPr>
        <w:tab/>
        <w:t xml:space="preserve">: </w:t>
      </w:r>
      <w:hyperlink r:id="rId6" w:history="1">
        <w:r w:rsidR="009C72C2" w:rsidRPr="00945DEF">
          <w:rPr>
            <w:rStyle w:val="Hipervnculo"/>
            <w:lang w:val="pt-BR"/>
          </w:rPr>
          <w:t>aseguro1270@gmail.com</w:t>
        </w:r>
      </w:hyperlink>
    </w:p>
    <w:p w:rsidR="007E4761" w:rsidRPr="00F838B3" w:rsidRDefault="009C72C2">
      <w:pPr>
        <w:rPr>
          <w:lang w:val="pt-BR"/>
        </w:rPr>
      </w:pPr>
      <w:r>
        <w:rPr>
          <w:lang w:val="pt-BR"/>
        </w:rPr>
        <w:t>Teléfonos                   : 76088588-76592600 (Celulares).</w:t>
      </w:r>
    </w:p>
    <w:p w:rsidR="007E4761" w:rsidRPr="00F838B3" w:rsidRDefault="007E4761">
      <w:pPr>
        <w:rPr>
          <w:lang w:val="pt-BR"/>
        </w:rPr>
      </w:pPr>
    </w:p>
    <w:p w:rsidR="004B4A33" w:rsidRPr="002C32BB" w:rsidRDefault="004B4A33" w:rsidP="007E4761">
      <w:pPr>
        <w:rPr>
          <w:b/>
        </w:rPr>
      </w:pPr>
      <w:r w:rsidRPr="002C32BB">
        <w:rPr>
          <w:b/>
        </w:rPr>
        <w:t xml:space="preserve">Resumen </w:t>
      </w:r>
    </w:p>
    <w:p w:rsidR="004B4A33" w:rsidRDefault="004B4A33" w:rsidP="007E4761"/>
    <w:p w:rsidR="004B4A33" w:rsidRDefault="004B4A33" w:rsidP="004320ED">
      <w:pPr>
        <w:jc w:val="both"/>
      </w:pPr>
      <w:r>
        <w:t>Soy un profesional que</w:t>
      </w:r>
      <w:r w:rsidR="00291779">
        <w:t xml:space="preserve"> destaca por su responsabilidad, perseverancia</w:t>
      </w:r>
      <w:r w:rsidR="004078F0">
        <w:t>, capacidad de aprendizaje y</w:t>
      </w:r>
      <w:r w:rsidR="00291779">
        <w:t xml:space="preserve"> proactividad. Me gusta traba</w:t>
      </w:r>
      <w:r w:rsidR="009C72C2">
        <w:t>jar en equipo y puedo colaborar</w:t>
      </w:r>
      <w:r w:rsidR="00291779">
        <w:t xml:space="preserve"> sin problemas</w:t>
      </w:r>
      <w:r w:rsidR="009C72C2">
        <w:t xml:space="preserve"> en el cumplimiento de metas y objetivos</w:t>
      </w:r>
      <w:r w:rsidR="00291779">
        <w:t>.</w:t>
      </w:r>
    </w:p>
    <w:p w:rsidR="00291779" w:rsidRDefault="00291779" w:rsidP="004320ED">
      <w:pPr>
        <w:jc w:val="both"/>
      </w:pPr>
    </w:p>
    <w:p w:rsidR="00291779" w:rsidRDefault="00291779" w:rsidP="004320ED">
      <w:pPr>
        <w:jc w:val="both"/>
      </w:pPr>
      <w:r>
        <w:t xml:space="preserve">Deseo desenvolverme en el área de </w:t>
      </w:r>
      <w:r w:rsidR="009C72C2">
        <w:t>la</w:t>
      </w:r>
      <w:r w:rsidR="00430A0F">
        <w:t xml:space="preserve"> </w:t>
      </w:r>
      <w:r w:rsidR="009C72C2">
        <w:t>minería, mantenimiento eléctrico</w:t>
      </w:r>
      <w:r w:rsidR="004078F0">
        <w:t xml:space="preserve"> y producción,</w:t>
      </w:r>
      <w:r>
        <w:t xml:space="preserve"> </w:t>
      </w:r>
      <w:r w:rsidR="004078F0">
        <w:t>aportando trabajo e ideas para el desarroll</w:t>
      </w:r>
      <w:r>
        <w:t>o</w:t>
      </w:r>
      <w:r w:rsidR="004078F0">
        <w:t xml:space="preserve"> de </w:t>
      </w:r>
      <w:r>
        <w:t xml:space="preserve"> proyectos.</w:t>
      </w:r>
    </w:p>
    <w:p w:rsidR="00291779" w:rsidRDefault="00291779" w:rsidP="004320ED">
      <w:pPr>
        <w:jc w:val="both"/>
      </w:pPr>
    </w:p>
    <w:p w:rsidR="00291779" w:rsidRDefault="00291779" w:rsidP="004320ED">
      <w:pPr>
        <w:jc w:val="both"/>
      </w:pPr>
      <w:r>
        <w:t xml:space="preserve">Quiero llegar a ser un </w:t>
      </w:r>
      <w:r w:rsidR="004078F0">
        <w:t>profesional en la seguridad minera</w:t>
      </w:r>
      <w:r>
        <w:t>,</w:t>
      </w:r>
      <w:r w:rsidR="004078F0">
        <w:t xml:space="preserve"> en el mantenimiento</w:t>
      </w:r>
      <w:r>
        <w:t xml:space="preserve"> </w:t>
      </w:r>
      <w:r w:rsidR="00282A95">
        <w:t>eléctrico manejando los diferentes ambientes</w:t>
      </w:r>
      <w:r>
        <w:t xml:space="preserve"> que posee esta </w:t>
      </w:r>
      <w:r w:rsidR="006C5F2D">
        <w:t>área.</w:t>
      </w:r>
      <w:bookmarkStart w:id="0" w:name="_GoBack"/>
      <w:bookmarkEnd w:id="0"/>
    </w:p>
    <w:p w:rsidR="002C32BB" w:rsidRDefault="002C32BB" w:rsidP="007E4761"/>
    <w:p w:rsidR="002C32BB" w:rsidRDefault="002C32BB" w:rsidP="007E4761"/>
    <w:p w:rsidR="007E4761" w:rsidRDefault="007E4761" w:rsidP="007E4761">
      <w:pPr>
        <w:rPr>
          <w:b/>
        </w:rPr>
      </w:pPr>
      <w:r w:rsidRPr="007E4761">
        <w:rPr>
          <w:b/>
        </w:rPr>
        <w:t>Antecedentes Laborales</w:t>
      </w:r>
      <w:r w:rsidR="00D17FB7">
        <w:rPr>
          <w:b/>
        </w:rPr>
        <w:t xml:space="preserve">  </w:t>
      </w:r>
    </w:p>
    <w:p w:rsidR="00823461" w:rsidRDefault="00823461" w:rsidP="007E4761">
      <w:pPr>
        <w:rPr>
          <w:b/>
        </w:rPr>
      </w:pPr>
    </w:p>
    <w:p w:rsidR="00823461" w:rsidRDefault="004078F0" w:rsidP="00823461">
      <w:pPr>
        <w:numPr>
          <w:ilvl w:val="0"/>
          <w:numId w:val="9"/>
        </w:numPr>
        <w:tabs>
          <w:tab w:val="left" w:pos="851"/>
        </w:tabs>
        <w:ind w:hanging="11"/>
      </w:pPr>
      <w:r>
        <w:t>Septiembre 2008-Febrero 2014   Enap Refinerías S.A</w:t>
      </w:r>
    </w:p>
    <w:p w:rsidR="00823461" w:rsidRDefault="00823461" w:rsidP="00823461">
      <w:pPr>
        <w:tabs>
          <w:tab w:val="left" w:pos="851"/>
        </w:tabs>
      </w:pPr>
    </w:p>
    <w:p w:rsidR="004906BB" w:rsidRDefault="00823461" w:rsidP="00862254">
      <w:pPr>
        <w:tabs>
          <w:tab w:val="left" w:pos="851"/>
        </w:tabs>
      </w:pPr>
      <w:r>
        <w:tab/>
      </w:r>
      <w:r>
        <w:tab/>
      </w:r>
    </w:p>
    <w:p w:rsidR="004906BB" w:rsidRDefault="004078F0" w:rsidP="004906BB">
      <w:pPr>
        <w:tabs>
          <w:tab w:val="left" w:pos="851"/>
        </w:tabs>
        <w:jc w:val="both"/>
      </w:pPr>
      <w:r>
        <w:tab/>
      </w:r>
      <w:r>
        <w:tab/>
        <w:t>Cargo: Operador de Patio-Operador de Oleoductos</w:t>
      </w:r>
    </w:p>
    <w:p w:rsidR="00862254" w:rsidRDefault="00862254" w:rsidP="00862254">
      <w:pPr>
        <w:tabs>
          <w:tab w:val="left" w:pos="851"/>
        </w:tabs>
        <w:ind w:left="1418" w:hanging="1418"/>
        <w:jc w:val="both"/>
      </w:pPr>
      <w:r>
        <w:t xml:space="preserve">       </w:t>
      </w:r>
    </w:p>
    <w:p w:rsidR="00867EA4" w:rsidRDefault="00862254" w:rsidP="00862254">
      <w:pPr>
        <w:tabs>
          <w:tab w:val="left" w:pos="851"/>
        </w:tabs>
        <w:ind w:left="1418" w:hanging="1418"/>
        <w:jc w:val="both"/>
      </w:pPr>
      <w:r>
        <w:tab/>
      </w:r>
      <w:r>
        <w:tab/>
        <w:t>Este cargo incluye</w:t>
      </w:r>
      <w:r w:rsidR="004078F0">
        <w:t xml:space="preserve"> la </w:t>
      </w:r>
      <w:r w:rsidR="00867EA4">
        <w:t>operación, control</w:t>
      </w:r>
      <w:r w:rsidR="004078F0">
        <w:t>,</w:t>
      </w:r>
      <w:r w:rsidR="00867EA4">
        <w:t xml:space="preserve"> monitoreo y</w:t>
      </w:r>
      <w:r w:rsidR="004078F0">
        <w:t xml:space="preserve"> velar por la seguridad de la planta</w:t>
      </w:r>
      <w:r w:rsidR="00867EA4">
        <w:t xml:space="preserve"> y las personas</w:t>
      </w:r>
      <w:r w:rsidR="006755E4">
        <w:t xml:space="preserve"> en terreno</w:t>
      </w:r>
      <w:r w:rsidR="00867EA4">
        <w:t>.</w:t>
      </w:r>
    </w:p>
    <w:p w:rsidR="00862254" w:rsidRDefault="00867EA4" w:rsidP="00862254">
      <w:pPr>
        <w:tabs>
          <w:tab w:val="left" w:pos="851"/>
        </w:tabs>
        <w:ind w:left="1418" w:hanging="1418"/>
        <w:jc w:val="both"/>
      </w:pPr>
      <w:r>
        <w:t xml:space="preserve">                       Aplicar procedimientos, dictar charlas de seguridad y ejercicios de combate de incendios</w:t>
      </w:r>
      <w:r w:rsidR="006755E4">
        <w:t xml:space="preserve">. </w:t>
      </w:r>
    </w:p>
    <w:p w:rsidR="00862254" w:rsidRDefault="00862254" w:rsidP="00862254">
      <w:pPr>
        <w:tabs>
          <w:tab w:val="left" w:pos="851"/>
        </w:tabs>
        <w:ind w:left="2520"/>
        <w:jc w:val="both"/>
      </w:pPr>
    </w:p>
    <w:p w:rsidR="004906BB" w:rsidRDefault="00867EA4" w:rsidP="004906BB">
      <w:pPr>
        <w:tabs>
          <w:tab w:val="left" w:pos="851"/>
        </w:tabs>
        <w:ind w:left="1418" w:hanging="1418"/>
        <w:jc w:val="both"/>
      </w:pPr>
      <w:r>
        <w:tab/>
      </w:r>
      <w:r>
        <w:tab/>
      </w:r>
      <w:r>
        <w:tab/>
        <w:t>Controles</w:t>
      </w:r>
      <w:r w:rsidR="004906BB">
        <w:t>:</w:t>
      </w:r>
    </w:p>
    <w:p w:rsidR="004906BB" w:rsidRDefault="00867EA4" w:rsidP="004906BB">
      <w:pPr>
        <w:numPr>
          <w:ilvl w:val="3"/>
          <w:numId w:val="10"/>
        </w:numPr>
        <w:tabs>
          <w:tab w:val="left" w:pos="851"/>
        </w:tabs>
        <w:jc w:val="both"/>
      </w:pPr>
      <w:r>
        <w:t>Mediciones de Estanques de P.L y L.P.G en Terreno – Planta Maipú</w:t>
      </w:r>
      <w:r w:rsidR="004906BB">
        <w:t>.</w:t>
      </w:r>
      <w:r w:rsidR="004906BB">
        <w:tab/>
      </w:r>
    </w:p>
    <w:p w:rsidR="004906BB" w:rsidRDefault="00867EA4" w:rsidP="004906BB">
      <w:pPr>
        <w:numPr>
          <w:ilvl w:val="3"/>
          <w:numId w:val="10"/>
        </w:numPr>
        <w:tabs>
          <w:tab w:val="left" w:pos="851"/>
        </w:tabs>
        <w:jc w:val="both"/>
      </w:pPr>
      <w:r>
        <w:t>Carga y Descarga de Camiones de P.L y L.P.G en Islas de  Terreno</w:t>
      </w:r>
      <w:r w:rsidR="004906BB">
        <w:t xml:space="preserve"> – Planta </w:t>
      </w:r>
      <w:r>
        <w:t>Maipú.</w:t>
      </w:r>
    </w:p>
    <w:p w:rsidR="004906BB" w:rsidRDefault="00867EA4" w:rsidP="004906BB">
      <w:pPr>
        <w:numPr>
          <w:ilvl w:val="3"/>
          <w:numId w:val="10"/>
        </w:numPr>
        <w:tabs>
          <w:tab w:val="left" w:pos="851"/>
        </w:tabs>
        <w:jc w:val="both"/>
      </w:pPr>
      <w:r>
        <w:t>Control y Supervisión de Trabajos de Compañías Externas en Nuevos Proyectos</w:t>
      </w:r>
      <w:r w:rsidR="000C7EC8">
        <w:t>.</w:t>
      </w:r>
    </w:p>
    <w:p w:rsidR="000C7EC8" w:rsidRDefault="000C7EC8" w:rsidP="004906BB">
      <w:pPr>
        <w:numPr>
          <w:ilvl w:val="3"/>
          <w:numId w:val="10"/>
        </w:numPr>
        <w:tabs>
          <w:tab w:val="left" w:pos="851"/>
        </w:tabs>
        <w:jc w:val="both"/>
      </w:pPr>
      <w:r>
        <w:t>Cursos a Trabajadores en Técnicas de Uso, y Manejo de Extintores, Combate de Incendio en Campo de Fuego-Planta San Fernando.</w:t>
      </w:r>
    </w:p>
    <w:p w:rsidR="004906BB" w:rsidRDefault="004906BB" w:rsidP="004906BB">
      <w:pPr>
        <w:tabs>
          <w:tab w:val="left" w:pos="851"/>
        </w:tabs>
        <w:jc w:val="both"/>
      </w:pPr>
    </w:p>
    <w:p w:rsidR="00862254" w:rsidRDefault="004906BB" w:rsidP="00E31FD0">
      <w:pPr>
        <w:tabs>
          <w:tab w:val="left" w:pos="851"/>
        </w:tabs>
        <w:ind w:left="1418" w:hanging="1418"/>
        <w:jc w:val="both"/>
      </w:pPr>
      <w:r>
        <w:lastRenderedPageBreak/>
        <w:tab/>
      </w:r>
      <w:r>
        <w:tab/>
      </w:r>
      <w:r w:rsidR="00862254">
        <w:t xml:space="preserve">Todos estos </w:t>
      </w:r>
      <w:r w:rsidR="000C7EC8">
        <w:t>controles son parte de la política de la empresa aplicando las normas I.S.O 9001-2000 por las cuales se rigen las diferentes plantas de la compañía.</w:t>
      </w:r>
    </w:p>
    <w:p w:rsidR="00726D0A" w:rsidRDefault="00726D0A" w:rsidP="007E4761">
      <w:pPr>
        <w:rPr>
          <w:b/>
        </w:rPr>
      </w:pPr>
    </w:p>
    <w:p w:rsidR="00862254" w:rsidRDefault="00862254" w:rsidP="007E4761">
      <w:pPr>
        <w:rPr>
          <w:b/>
        </w:rPr>
      </w:pPr>
    </w:p>
    <w:p w:rsidR="0088154F" w:rsidRPr="00113DC9" w:rsidRDefault="0088154F" w:rsidP="007E4761">
      <w:r>
        <w:rPr>
          <w:b/>
        </w:rPr>
        <w:tab/>
      </w:r>
      <w:r w:rsidR="000C7EC8">
        <w:t>- Junio 2005-</w:t>
      </w:r>
      <w:r w:rsidRPr="00113DC9">
        <w:t xml:space="preserve"> </w:t>
      </w:r>
      <w:r w:rsidR="000C7EC8">
        <w:t>Septiembre 2008</w:t>
      </w:r>
      <w:r w:rsidRPr="00113DC9">
        <w:t xml:space="preserve">, Empresa </w:t>
      </w:r>
      <w:r w:rsidR="000C7EC8">
        <w:t>Sociedad Nacional de Oleoducto</w:t>
      </w:r>
      <w:r w:rsidRPr="00113DC9">
        <w:t xml:space="preserve"> S.A.</w:t>
      </w:r>
    </w:p>
    <w:p w:rsidR="00430A0F" w:rsidRPr="00113DC9" w:rsidRDefault="00430A0F" w:rsidP="007E4761"/>
    <w:p w:rsidR="00430A0F" w:rsidRPr="00113DC9" w:rsidRDefault="00113DC9" w:rsidP="007E4761">
      <w:r>
        <w:tab/>
      </w:r>
      <w:r>
        <w:tab/>
      </w:r>
      <w:r w:rsidR="000C7EC8">
        <w:t>Cargo:  Aforador</w:t>
      </w:r>
    </w:p>
    <w:p w:rsidR="0088154F" w:rsidRPr="00113DC9" w:rsidRDefault="0088154F" w:rsidP="007E4761">
      <w:r w:rsidRPr="00113DC9">
        <w:tab/>
      </w:r>
    </w:p>
    <w:p w:rsidR="00430A0F" w:rsidRPr="00113DC9" w:rsidRDefault="000C7EC8" w:rsidP="00113DC9">
      <w:pPr>
        <w:ind w:left="1418"/>
        <w:jc w:val="both"/>
      </w:pPr>
      <w:r>
        <w:t>Este</w:t>
      </w:r>
      <w:r w:rsidR="00430A0F" w:rsidRPr="00113DC9">
        <w:t xml:space="preserve"> trabajo desarrollado </w:t>
      </w:r>
      <w:r w:rsidR="00DD7A31">
        <w:t>aporta soluciones en terreno, control (Mediciones) de ventas y generación de guías para los clientes, para la posterior venta y facturación de los diferentes tipos de combustibles con los cuales se trabaja. Acá se aplica las Normas ISO 9001-2000 e ISO 14000 por las cuales se rige la compañía.</w:t>
      </w:r>
    </w:p>
    <w:p w:rsidR="002A7A1A" w:rsidRPr="00113DC9" w:rsidRDefault="00E206E7" w:rsidP="00E206E7">
      <w:r w:rsidRPr="00113DC9">
        <w:tab/>
      </w:r>
      <w:r w:rsidRPr="00113DC9">
        <w:tab/>
      </w:r>
      <w:r w:rsidRPr="00113DC9">
        <w:tab/>
      </w:r>
    </w:p>
    <w:p w:rsidR="00E206E7" w:rsidRDefault="00DD7A31" w:rsidP="002A7A1A">
      <w:pPr>
        <w:ind w:left="1416" w:firstLine="708"/>
      </w:pPr>
      <w:r>
        <w:t>Controles</w:t>
      </w:r>
    </w:p>
    <w:p w:rsidR="00B12C37" w:rsidRDefault="00113DC9" w:rsidP="00886A89">
      <w:pPr>
        <w:tabs>
          <w:tab w:val="left" w:pos="2552"/>
        </w:tabs>
        <w:ind w:left="3828" w:hanging="1704"/>
        <w:jc w:val="both"/>
      </w:pPr>
      <w:r>
        <w:tab/>
        <w:t xml:space="preserve">- </w:t>
      </w:r>
      <w:r w:rsidR="00DD7A31">
        <w:t>Mediciones de Estanques en las compañías externas (Esso-Copec-Enap-Gasco-Lipigas-Abastible)</w:t>
      </w:r>
      <w:r w:rsidR="00B12C37">
        <w:t>.</w:t>
      </w:r>
    </w:p>
    <w:p w:rsidR="00113DC9" w:rsidRPr="00113DC9" w:rsidRDefault="00DD7A31" w:rsidP="00886A89">
      <w:pPr>
        <w:tabs>
          <w:tab w:val="left" w:pos="2552"/>
        </w:tabs>
        <w:ind w:left="3828" w:hanging="1704"/>
        <w:jc w:val="both"/>
      </w:pPr>
      <w:r>
        <w:t xml:space="preserve"> </w:t>
      </w:r>
    </w:p>
    <w:p w:rsidR="00B12C37" w:rsidRDefault="002A7A1A" w:rsidP="00886A89">
      <w:pPr>
        <w:tabs>
          <w:tab w:val="left" w:pos="2552"/>
          <w:tab w:val="left" w:pos="4111"/>
        </w:tabs>
        <w:ind w:left="3828" w:hanging="1276"/>
        <w:jc w:val="both"/>
      </w:pPr>
      <w:r w:rsidRPr="00113DC9">
        <w:t xml:space="preserve">- </w:t>
      </w:r>
      <w:r w:rsidR="00B12C37">
        <w:t>Generación de Guías a los clientes para su facturación posterior.</w:t>
      </w:r>
      <w:r w:rsidR="00E206E7" w:rsidRPr="00113DC9">
        <w:t xml:space="preserve"> </w:t>
      </w:r>
    </w:p>
    <w:p w:rsidR="00E206E7" w:rsidRPr="00113DC9" w:rsidRDefault="00E206E7" w:rsidP="00886A89">
      <w:pPr>
        <w:tabs>
          <w:tab w:val="left" w:pos="2552"/>
          <w:tab w:val="left" w:pos="4111"/>
        </w:tabs>
        <w:ind w:left="3828" w:hanging="1276"/>
        <w:jc w:val="both"/>
      </w:pPr>
      <w:r w:rsidRPr="00113DC9">
        <w:t xml:space="preserve">     </w:t>
      </w:r>
    </w:p>
    <w:p w:rsidR="00E206E7" w:rsidRDefault="00E206E7" w:rsidP="00886A89">
      <w:pPr>
        <w:tabs>
          <w:tab w:val="left" w:pos="2552"/>
          <w:tab w:val="left" w:pos="3261"/>
          <w:tab w:val="left" w:pos="3828"/>
        </w:tabs>
        <w:ind w:left="3828" w:hanging="3828"/>
        <w:jc w:val="both"/>
      </w:pPr>
      <w:r w:rsidRPr="00113DC9">
        <w:tab/>
      </w:r>
      <w:r w:rsidR="002A7A1A" w:rsidRPr="00113DC9">
        <w:t xml:space="preserve">- </w:t>
      </w:r>
      <w:r w:rsidR="00B12C37">
        <w:t>Charlas de Seguridad a Trabajadores en Normas ISO, Manejo a la Defensiva y Ambientes Explosivos.</w:t>
      </w:r>
    </w:p>
    <w:p w:rsidR="00B12C37" w:rsidRPr="00113DC9" w:rsidRDefault="00B12C37" w:rsidP="00886A89">
      <w:pPr>
        <w:tabs>
          <w:tab w:val="left" w:pos="2552"/>
          <w:tab w:val="left" w:pos="3261"/>
          <w:tab w:val="left" w:pos="3828"/>
        </w:tabs>
        <w:ind w:left="3828" w:hanging="3828"/>
        <w:jc w:val="both"/>
      </w:pPr>
    </w:p>
    <w:p w:rsidR="002A7A1A" w:rsidRPr="00113DC9" w:rsidRDefault="00E206E7" w:rsidP="00B12C37">
      <w:pPr>
        <w:tabs>
          <w:tab w:val="left" w:pos="2552"/>
          <w:tab w:val="left" w:pos="3261"/>
          <w:tab w:val="left" w:pos="3828"/>
        </w:tabs>
        <w:ind w:left="3686" w:hanging="3686"/>
        <w:jc w:val="both"/>
      </w:pPr>
      <w:r w:rsidRPr="00113DC9">
        <w:tab/>
      </w:r>
    </w:p>
    <w:p w:rsidR="002A7A1A" w:rsidRPr="00113DC9" w:rsidRDefault="002A7A1A" w:rsidP="00B12C37">
      <w:pPr>
        <w:tabs>
          <w:tab w:val="left" w:pos="2552"/>
          <w:tab w:val="left" w:pos="3261"/>
          <w:tab w:val="left" w:pos="3686"/>
        </w:tabs>
        <w:ind w:left="3686" w:hanging="3686"/>
      </w:pPr>
    </w:p>
    <w:p w:rsidR="002A7A1A" w:rsidRDefault="002A7A1A" w:rsidP="002A7A1A">
      <w:pPr>
        <w:tabs>
          <w:tab w:val="left" w:pos="2552"/>
          <w:tab w:val="left" w:pos="3261"/>
        </w:tabs>
        <w:ind w:left="2127"/>
        <w:jc w:val="both"/>
        <w:rPr>
          <w:b/>
        </w:rPr>
      </w:pPr>
    </w:p>
    <w:p w:rsidR="002A7A1A" w:rsidRDefault="002A7A1A" w:rsidP="002A7A1A">
      <w:pPr>
        <w:tabs>
          <w:tab w:val="left" w:pos="2552"/>
          <w:tab w:val="left" w:pos="3261"/>
        </w:tabs>
        <w:ind w:left="212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26D0A" w:rsidRPr="00726D0A" w:rsidRDefault="000A1BA0" w:rsidP="00726D0A">
      <w:pPr>
        <w:numPr>
          <w:ilvl w:val="0"/>
          <w:numId w:val="1"/>
        </w:numPr>
      </w:pPr>
      <w:r>
        <w:t>Agosto 2004 a</w:t>
      </w:r>
      <w:r w:rsidR="00726D0A" w:rsidRPr="00726D0A">
        <w:t xml:space="preserve"> </w:t>
      </w:r>
      <w:r>
        <w:t>Mayo 2005</w:t>
      </w:r>
      <w:r w:rsidR="0088154F">
        <w:t>,</w:t>
      </w:r>
      <w:r>
        <w:t xml:space="preserve"> Servicio Particular a Empresa Axxys</w:t>
      </w:r>
    </w:p>
    <w:p w:rsidR="00113DC9" w:rsidRDefault="00113DC9" w:rsidP="00113DC9">
      <w:pPr>
        <w:ind w:firstLine="705"/>
        <w:jc w:val="both"/>
        <w:rPr>
          <w:b/>
        </w:rPr>
      </w:pPr>
    </w:p>
    <w:p w:rsidR="00937D24" w:rsidRDefault="00937D24" w:rsidP="00113DC9">
      <w:pPr>
        <w:ind w:left="708" w:firstLine="708"/>
        <w:jc w:val="both"/>
      </w:pPr>
      <w:r>
        <w:t>C</w:t>
      </w:r>
      <w:r w:rsidR="000A1BA0">
        <w:t>argo: Técnico Prevención de Riesgos.</w:t>
      </w:r>
    </w:p>
    <w:p w:rsidR="00937D24" w:rsidRDefault="00937D24" w:rsidP="00937D24">
      <w:pPr>
        <w:ind w:left="1440" w:firstLine="684"/>
        <w:jc w:val="both"/>
      </w:pPr>
    </w:p>
    <w:p w:rsidR="000A1BA0" w:rsidRDefault="00E003CA" w:rsidP="00113DC9">
      <w:pPr>
        <w:ind w:left="1418"/>
        <w:jc w:val="both"/>
      </w:pPr>
      <w:r>
        <w:t>Es</w:t>
      </w:r>
      <w:r w:rsidR="000A1BA0">
        <w:t>te cargo consiste en Planificar, Controlar y Velar por la seguridad de los Trabajadores en las instalaciones de terreno de equipos para el control y monitoreo de consumo de Gas Natural para la empresa Metrogas.</w:t>
      </w:r>
    </w:p>
    <w:p w:rsidR="00937D24" w:rsidRDefault="000A1BA0" w:rsidP="00113DC9">
      <w:pPr>
        <w:ind w:left="1418"/>
        <w:jc w:val="both"/>
      </w:pPr>
      <w:r>
        <w:t xml:space="preserve">Se realizan </w:t>
      </w:r>
      <w:r w:rsidR="00886D0F">
        <w:t>charlas, se</w:t>
      </w:r>
      <w:r>
        <w:t xml:space="preserve"> apoya antes, durante, y después de concluidas las faenas de </w:t>
      </w:r>
      <w:r w:rsidR="00886D0F">
        <w:t>instalaciones</w:t>
      </w:r>
      <w:r>
        <w:t xml:space="preserve"> eléctricas y canalizaciones.se lleva un control diario </w:t>
      </w:r>
      <w:r w:rsidR="00886D0F">
        <w:t xml:space="preserve"> de las diferentes labores efectuadas en terreno.</w:t>
      </w:r>
      <w:r w:rsidR="00EC7539">
        <w:t xml:space="preserve"> </w:t>
      </w:r>
    </w:p>
    <w:p w:rsidR="00886D0F" w:rsidRPr="00E003CA" w:rsidRDefault="00886D0F" w:rsidP="00113DC9">
      <w:pPr>
        <w:ind w:left="1418"/>
        <w:jc w:val="both"/>
      </w:pPr>
      <w:r>
        <w:t>Personas a cargo 6.</w:t>
      </w:r>
    </w:p>
    <w:p w:rsidR="00BB6C72" w:rsidRPr="00E003CA" w:rsidRDefault="00BB6C72" w:rsidP="007E4761">
      <w:pPr>
        <w:rPr>
          <w:b/>
        </w:rPr>
      </w:pPr>
    </w:p>
    <w:p w:rsidR="008575AC" w:rsidRPr="00E003CA" w:rsidRDefault="008575AC" w:rsidP="007E4761">
      <w:pPr>
        <w:rPr>
          <w:b/>
        </w:rPr>
      </w:pPr>
    </w:p>
    <w:p w:rsidR="00BB6C72" w:rsidRDefault="00886D0F" w:rsidP="00BB6C72">
      <w:pPr>
        <w:numPr>
          <w:ilvl w:val="0"/>
          <w:numId w:val="1"/>
        </w:numPr>
        <w:tabs>
          <w:tab w:val="left" w:pos="1395"/>
        </w:tabs>
      </w:pPr>
      <w:r>
        <w:t>Febrero 1997 a Junio 2004, Empresa Laboratorio Chile S.A</w:t>
      </w:r>
    </w:p>
    <w:p w:rsidR="00D2337F" w:rsidRDefault="00D2337F" w:rsidP="00D2337F">
      <w:pPr>
        <w:tabs>
          <w:tab w:val="left" w:pos="1395"/>
        </w:tabs>
        <w:ind w:left="705"/>
      </w:pPr>
      <w:r>
        <w:t xml:space="preserve">          </w:t>
      </w:r>
    </w:p>
    <w:p w:rsidR="00D2337F" w:rsidRDefault="00D2337F" w:rsidP="00D2337F">
      <w:pPr>
        <w:tabs>
          <w:tab w:val="left" w:pos="1395"/>
        </w:tabs>
        <w:ind w:left="705"/>
      </w:pPr>
      <w:r>
        <w:t xml:space="preserve">            Cargo: Operador de Recubrimiento.</w:t>
      </w:r>
    </w:p>
    <w:p w:rsidR="00664553" w:rsidRDefault="00664553" w:rsidP="00664553">
      <w:pPr>
        <w:ind w:left="1440"/>
        <w:jc w:val="both"/>
      </w:pPr>
    </w:p>
    <w:p w:rsidR="00664553" w:rsidRDefault="002771D8" w:rsidP="00664553">
      <w:pPr>
        <w:ind w:left="1440"/>
        <w:jc w:val="both"/>
      </w:pPr>
      <w:r>
        <w:t xml:space="preserve">Acá se trabaja </w:t>
      </w:r>
      <w:r w:rsidR="00CC36BE">
        <w:t>en el área de producción de remedios c</w:t>
      </w:r>
      <w:r>
        <w:t>omo operador</w:t>
      </w:r>
      <w:r w:rsidR="00CC36BE">
        <w:t xml:space="preserve"> de maquina recubridora</w:t>
      </w:r>
      <w:r w:rsidR="00D2337F">
        <w:t>, dentro</w:t>
      </w:r>
      <w:r w:rsidR="00CC36BE">
        <w:t xml:space="preserve"> de las funciones está el supervisar, controlar y </w:t>
      </w:r>
      <w:r w:rsidR="00CC36BE">
        <w:lastRenderedPageBreak/>
        <w:t>llevar parámetros dentro de los estándares establecidos en los protocolos de fabricación de cada medicamento.</w:t>
      </w:r>
    </w:p>
    <w:p w:rsidR="00AF04B1" w:rsidRPr="00D2337F" w:rsidRDefault="00CC36BE" w:rsidP="00D2337F">
      <w:pPr>
        <w:ind w:left="1440"/>
        <w:jc w:val="both"/>
      </w:pPr>
      <w:r>
        <w:t>A cargo se tiene 3 tipos de máquinas recubridoras, insumos para la fabricación de los remedios</w:t>
      </w:r>
      <w:r w:rsidR="00D2337F">
        <w:t>.</w:t>
      </w:r>
      <w:r>
        <w:t xml:space="preserve"> </w:t>
      </w:r>
    </w:p>
    <w:p w:rsidR="00AF04B1" w:rsidRDefault="00AF04B1" w:rsidP="00202B51">
      <w:pPr>
        <w:tabs>
          <w:tab w:val="left" w:pos="1395"/>
        </w:tabs>
      </w:pPr>
    </w:p>
    <w:p w:rsidR="0024592B" w:rsidRDefault="00540F32" w:rsidP="004B4A33">
      <w:pPr>
        <w:tabs>
          <w:tab w:val="left" w:pos="2340"/>
        </w:tabs>
        <w:ind w:left="2520" w:hanging="1080"/>
        <w:jc w:val="both"/>
      </w:pPr>
      <w:r>
        <w:tab/>
      </w:r>
      <w:r w:rsidR="00D51B26">
        <w:t xml:space="preserve"> </w:t>
      </w:r>
    </w:p>
    <w:p w:rsidR="00886A89" w:rsidRDefault="00886A89" w:rsidP="004B4A33">
      <w:pPr>
        <w:tabs>
          <w:tab w:val="left" w:pos="2340"/>
        </w:tabs>
        <w:ind w:left="2520" w:hanging="1080"/>
        <w:jc w:val="both"/>
      </w:pPr>
    </w:p>
    <w:p w:rsidR="0058020B" w:rsidRDefault="0058020B" w:rsidP="0058020B">
      <w:pPr>
        <w:rPr>
          <w:b/>
        </w:rPr>
      </w:pPr>
      <w:r w:rsidRPr="007E4761">
        <w:rPr>
          <w:b/>
        </w:rPr>
        <w:t>Antecedentes Académicos</w:t>
      </w:r>
    </w:p>
    <w:p w:rsidR="0058020B" w:rsidRDefault="0058020B" w:rsidP="0058020B">
      <w:pPr>
        <w:rPr>
          <w:b/>
        </w:rPr>
      </w:pPr>
    </w:p>
    <w:p w:rsidR="00113DC9" w:rsidRDefault="00D2337F" w:rsidP="00113DC9">
      <w:pPr>
        <w:ind w:left="1560"/>
      </w:pPr>
      <w:r>
        <w:t>Marzo 1998 a Agosto 2000</w:t>
      </w:r>
      <w:r w:rsidR="00113DC9">
        <w:t xml:space="preserve">  – </w:t>
      </w:r>
      <w:r>
        <w:t>Técnico en Prevención de Riesgos</w:t>
      </w:r>
    </w:p>
    <w:p w:rsidR="00113DC9" w:rsidRDefault="00D2337F" w:rsidP="00113DC9">
      <w:pPr>
        <w:ind w:left="1560"/>
      </w:pPr>
      <w:r>
        <w:t>Instituto Esane Ltda.-Santiago.</w:t>
      </w:r>
    </w:p>
    <w:p w:rsidR="00D2337F" w:rsidRDefault="00D2337F" w:rsidP="00113DC9">
      <w:pPr>
        <w:ind w:left="1560"/>
      </w:pPr>
    </w:p>
    <w:p w:rsidR="0058020B" w:rsidRDefault="00D2337F" w:rsidP="00113DC9">
      <w:pPr>
        <w:ind w:left="1560"/>
      </w:pPr>
      <w:r>
        <w:t>Marzo 1985 a Diciembre 1989</w:t>
      </w:r>
      <w:r w:rsidR="0058020B" w:rsidRPr="00873F02">
        <w:t xml:space="preserve"> –</w:t>
      </w:r>
      <w:r>
        <w:t>Técnico en Electricidad Industrial</w:t>
      </w:r>
      <w:r>
        <w:rPr>
          <w:b/>
        </w:rPr>
        <w:t>.</w:t>
      </w:r>
    </w:p>
    <w:p w:rsidR="00D2337F" w:rsidRPr="00873F02" w:rsidRDefault="00D2337F" w:rsidP="00113DC9">
      <w:pPr>
        <w:ind w:left="1560"/>
      </w:pPr>
      <w:r>
        <w:t>Liceo Industrial A-6-San Felipe.</w:t>
      </w:r>
    </w:p>
    <w:p w:rsidR="0058020B" w:rsidRDefault="0058020B" w:rsidP="00113DC9">
      <w:pPr>
        <w:ind w:left="1560"/>
        <w:rPr>
          <w:b/>
        </w:rPr>
      </w:pPr>
    </w:p>
    <w:p w:rsidR="0058020B" w:rsidRDefault="003D728E" w:rsidP="003D728E">
      <w:pPr>
        <w:ind w:left="1560"/>
      </w:pPr>
      <w:r>
        <w:t>Marzo 2001 a Agosto 2001</w:t>
      </w:r>
      <w:r w:rsidR="0058020B">
        <w:t>.</w:t>
      </w:r>
      <w:r w:rsidR="00D2337F">
        <w:t>-</w:t>
      </w:r>
      <w:r w:rsidR="0058020B">
        <w:t xml:space="preserve"> </w:t>
      </w:r>
      <w:r>
        <w:t>Obtención de Titulo Profesional en Prevención de Riesgos reconocido por el Servicio de Salud del Medio Ambiente (Sesma).Carnet de Técnico.</w:t>
      </w:r>
    </w:p>
    <w:p w:rsidR="0058020B" w:rsidRDefault="0058020B" w:rsidP="0058020B">
      <w:pPr>
        <w:ind w:left="705"/>
      </w:pPr>
    </w:p>
    <w:p w:rsidR="003D728E" w:rsidRDefault="003D728E" w:rsidP="0058020B">
      <w:pPr>
        <w:numPr>
          <w:ilvl w:val="0"/>
          <w:numId w:val="1"/>
        </w:numPr>
      </w:pPr>
      <w:r>
        <w:t xml:space="preserve">Educación </w:t>
      </w:r>
      <w:r w:rsidR="0058020B">
        <w:t xml:space="preserve"> Básica</w:t>
      </w:r>
      <w:r>
        <w:t xml:space="preserve"> en Escuela Particular Dolores Otero</w:t>
      </w:r>
      <w:r w:rsidR="0058020B">
        <w:t>.</w:t>
      </w:r>
    </w:p>
    <w:p w:rsidR="0058020B" w:rsidRDefault="003D728E" w:rsidP="003D728E">
      <w:pPr>
        <w:ind w:left="1065"/>
      </w:pPr>
      <w:r>
        <w:t>Putaendo-V Región.</w:t>
      </w:r>
    </w:p>
    <w:p w:rsidR="0058020B" w:rsidRDefault="0058020B" w:rsidP="0058020B">
      <w:pPr>
        <w:ind w:left="705"/>
      </w:pPr>
    </w:p>
    <w:p w:rsidR="0058020B" w:rsidRDefault="0058020B" w:rsidP="00113DC9">
      <w:pPr>
        <w:tabs>
          <w:tab w:val="left" w:pos="1560"/>
        </w:tabs>
        <w:ind w:left="705"/>
      </w:pPr>
    </w:p>
    <w:p w:rsidR="0058020B" w:rsidRDefault="0058020B" w:rsidP="00474447">
      <w:pPr>
        <w:rPr>
          <w:b/>
        </w:rPr>
      </w:pPr>
    </w:p>
    <w:p w:rsidR="004320ED" w:rsidRDefault="00BD5997" w:rsidP="00474447">
      <w:pPr>
        <w:rPr>
          <w:b/>
        </w:rPr>
      </w:pPr>
      <w:r>
        <w:rPr>
          <w:b/>
        </w:rPr>
        <w:t>Cursos:</w:t>
      </w:r>
    </w:p>
    <w:p w:rsidR="00BD5997" w:rsidRDefault="00BD5997" w:rsidP="0011350A">
      <w:pPr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Curso </w:t>
      </w:r>
      <w:r w:rsidR="003D728E">
        <w:rPr>
          <w:lang w:val="pt-BR"/>
        </w:rPr>
        <w:t xml:space="preserve">de </w:t>
      </w:r>
      <w:r>
        <w:rPr>
          <w:lang w:val="pt-BR"/>
        </w:rPr>
        <w:t>“</w:t>
      </w:r>
      <w:r w:rsidR="003D728E">
        <w:rPr>
          <w:lang w:val="pt-BR"/>
        </w:rPr>
        <w:t xml:space="preserve">Planilla Exell </w:t>
      </w:r>
      <w:r w:rsidR="009513F8">
        <w:rPr>
          <w:lang w:val="pt-BR"/>
        </w:rPr>
        <w:t>Básico</w:t>
      </w:r>
      <w:r w:rsidR="003D728E">
        <w:rPr>
          <w:lang w:val="pt-BR"/>
        </w:rPr>
        <w:t>” En Instituto Ingresa S.A (60 Horas)</w:t>
      </w:r>
      <w:r>
        <w:rPr>
          <w:lang w:val="pt-BR"/>
        </w:rPr>
        <w:t>.</w:t>
      </w:r>
    </w:p>
    <w:p w:rsidR="00BD5997" w:rsidRDefault="00BD5997" w:rsidP="0011350A">
      <w:pPr>
        <w:ind w:left="1080" w:hanging="375"/>
        <w:rPr>
          <w:lang w:val="pt-BR"/>
        </w:rPr>
      </w:pPr>
      <w:r>
        <w:rPr>
          <w:b/>
          <w:lang w:val="pt-BR"/>
        </w:rPr>
        <w:t xml:space="preserve">-     </w:t>
      </w:r>
      <w:r w:rsidR="009513F8">
        <w:rPr>
          <w:lang w:val="pt-BR"/>
        </w:rPr>
        <w:t>Curso de” Metrologia”</w:t>
      </w:r>
      <w:r w:rsidR="003D728E">
        <w:rPr>
          <w:lang w:val="pt-BR"/>
        </w:rPr>
        <w:t xml:space="preserve"> Realizado por Instituto Inacap (40 horas).</w:t>
      </w:r>
    </w:p>
    <w:p w:rsidR="00BD5997" w:rsidRDefault="00FD3BC6" w:rsidP="0011350A">
      <w:pPr>
        <w:ind w:left="1080" w:hanging="375"/>
        <w:rPr>
          <w:lang w:val="pt-BR"/>
        </w:rPr>
      </w:pPr>
      <w:r>
        <w:rPr>
          <w:b/>
          <w:lang w:val="pt-BR"/>
        </w:rPr>
        <w:t xml:space="preserve">-     </w:t>
      </w:r>
      <w:r w:rsidR="003D728E">
        <w:rPr>
          <w:lang w:val="pt-BR"/>
        </w:rPr>
        <w:t>Curso de “</w:t>
      </w:r>
      <w:r w:rsidR="009513F8">
        <w:rPr>
          <w:lang w:val="pt-BR"/>
        </w:rPr>
        <w:t>Mecá</w:t>
      </w:r>
      <w:r w:rsidR="003D728E">
        <w:rPr>
          <w:lang w:val="pt-BR"/>
        </w:rPr>
        <w:t xml:space="preserve">nica </w:t>
      </w:r>
      <w:r w:rsidR="009513F8">
        <w:rPr>
          <w:lang w:val="pt-BR"/>
        </w:rPr>
        <w:t>Básica</w:t>
      </w:r>
      <w:r w:rsidR="003D728E">
        <w:rPr>
          <w:lang w:val="pt-BR"/>
        </w:rPr>
        <w:t>” Realizado por Instituto Inacap (40 horas).</w:t>
      </w:r>
    </w:p>
    <w:p w:rsidR="003D728E" w:rsidRDefault="003D728E" w:rsidP="0011350A">
      <w:pPr>
        <w:ind w:left="1080" w:hanging="375"/>
        <w:rPr>
          <w:lang w:val="pt-BR"/>
        </w:rPr>
      </w:pPr>
      <w:r>
        <w:rPr>
          <w:b/>
          <w:lang w:val="pt-BR"/>
        </w:rPr>
        <w:t xml:space="preserve">-     </w:t>
      </w:r>
      <w:r>
        <w:rPr>
          <w:lang w:val="pt-BR"/>
        </w:rPr>
        <w:t>Curso</w:t>
      </w:r>
      <w:r w:rsidR="009513F8">
        <w:rPr>
          <w:lang w:val="pt-BR"/>
        </w:rPr>
        <w:t xml:space="preserve"> de “Primera </w:t>
      </w:r>
      <w:r w:rsidR="009513F8" w:rsidRPr="009513F8">
        <w:rPr>
          <w:lang w:val="es-CL"/>
        </w:rPr>
        <w:t>Intervención</w:t>
      </w:r>
      <w:r w:rsidR="009513F8">
        <w:rPr>
          <w:lang w:val="pt-BR"/>
        </w:rPr>
        <w:t xml:space="preserve"> en Combate de </w:t>
      </w:r>
      <w:r w:rsidR="009513F8" w:rsidRPr="009513F8">
        <w:rPr>
          <w:lang w:val="es-CL"/>
        </w:rPr>
        <w:t>Incendio</w:t>
      </w:r>
      <w:r w:rsidR="009513F8">
        <w:rPr>
          <w:lang w:val="pt-BR"/>
        </w:rPr>
        <w:t xml:space="preserve"> y Manejo a </w:t>
      </w:r>
      <w:proofErr w:type="gramStart"/>
      <w:r w:rsidR="009513F8">
        <w:rPr>
          <w:lang w:val="pt-BR"/>
        </w:rPr>
        <w:t>la</w:t>
      </w:r>
      <w:proofErr w:type="gramEnd"/>
      <w:r w:rsidR="009513F8">
        <w:rPr>
          <w:lang w:val="pt-BR"/>
        </w:rPr>
        <w:t xml:space="preserve"> Defensiva” Dictado por</w:t>
      </w:r>
      <w:r w:rsidR="004A1E67">
        <w:rPr>
          <w:lang w:val="pt-BR"/>
        </w:rPr>
        <w:t xml:space="preserve"> Academia de Bomberos de Chile(2</w:t>
      </w:r>
      <w:r w:rsidR="009513F8">
        <w:rPr>
          <w:lang w:val="pt-BR"/>
        </w:rPr>
        <w:t>0 Horas).</w:t>
      </w:r>
    </w:p>
    <w:p w:rsidR="009513F8" w:rsidRDefault="009513F8" w:rsidP="0011350A">
      <w:pPr>
        <w:ind w:left="1080" w:hanging="375"/>
        <w:rPr>
          <w:lang w:val="pt-BR"/>
        </w:rPr>
      </w:pPr>
      <w:r>
        <w:rPr>
          <w:b/>
          <w:lang w:val="pt-BR"/>
        </w:rPr>
        <w:t>-</w:t>
      </w:r>
      <w:r>
        <w:rPr>
          <w:lang w:val="pt-BR"/>
        </w:rPr>
        <w:t xml:space="preserve">     Curso de “ Rescate y Manejo de Produto Químicos” Realizado en Calcic.San </w:t>
      </w:r>
      <w:r w:rsidRPr="009513F8">
        <w:rPr>
          <w:lang w:val="es-CL"/>
        </w:rPr>
        <w:t>Antonio</w:t>
      </w:r>
      <w:r>
        <w:rPr>
          <w:lang w:val="pt-BR"/>
        </w:rPr>
        <w:t xml:space="preserve"> de Areco-Buenos Aires-Argentina.</w:t>
      </w:r>
      <w:r w:rsidR="004A1E67">
        <w:rPr>
          <w:lang w:val="pt-BR"/>
        </w:rPr>
        <w:t>(50 horas)</w:t>
      </w:r>
    </w:p>
    <w:p w:rsidR="009513F8" w:rsidRPr="003D728E" w:rsidRDefault="009513F8" w:rsidP="0011350A">
      <w:pPr>
        <w:ind w:left="1080" w:hanging="375"/>
        <w:rPr>
          <w:lang w:val="pt-BR"/>
        </w:rPr>
      </w:pPr>
      <w:r>
        <w:rPr>
          <w:b/>
          <w:lang w:val="pt-BR"/>
        </w:rPr>
        <w:t>-</w:t>
      </w:r>
      <w:r>
        <w:rPr>
          <w:lang w:val="pt-BR"/>
        </w:rPr>
        <w:t xml:space="preserve">    </w:t>
      </w:r>
      <w:r w:rsidR="004A1E67">
        <w:rPr>
          <w:lang w:val="pt-BR"/>
        </w:rPr>
        <w:t xml:space="preserve"> </w:t>
      </w:r>
      <w:r>
        <w:rPr>
          <w:lang w:val="pt-BR"/>
        </w:rPr>
        <w:t xml:space="preserve">Curso de </w:t>
      </w:r>
      <w:r w:rsidR="004A1E67">
        <w:rPr>
          <w:lang w:val="pt-BR"/>
        </w:rPr>
        <w:t>“Medición de Estanques de LPG” (10 horas)</w:t>
      </w:r>
    </w:p>
    <w:p w:rsidR="0011350A" w:rsidRPr="009513F8" w:rsidRDefault="0011350A" w:rsidP="00474447">
      <w:pPr>
        <w:rPr>
          <w:b/>
          <w:lang w:val="pt-BR"/>
        </w:rPr>
      </w:pPr>
    </w:p>
    <w:p w:rsidR="00474447" w:rsidRPr="004A1E67" w:rsidRDefault="004A1E67" w:rsidP="004A1E67">
      <w:pPr>
        <w:rPr>
          <w:b/>
        </w:rPr>
      </w:pPr>
      <w:r>
        <w:rPr>
          <w:b/>
        </w:rPr>
        <w:t>Software</w:t>
      </w:r>
    </w:p>
    <w:p w:rsidR="00474447" w:rsidRDefault="00474447" w:rsidP="00474447">
      <w:pPr>
        <w:numPr>
          <w:ilvl w:val="0"/>
          <w:numId w:val="1"/>
        </w:numPr>
      </w:pPr>
      <w:r>
        <w:t>Dom</w:t>
      </w:r>
      <w:r w:rsidR="004A1E67">
        <w:t>inio medio</w:t>
      </w:r>
      <w:r w:rsidR="00BB6C72">
        <w:t xml:space="preserve"> de Microsoft Word, Microsoft Excel y Microsoft </w:t>
      </w:r>
      <w:r w:rsidR="004A1E67">
        <w:t>PowerPoint</w:t>
      </w:r>
      <w:r w:rsidR="00BB6C72">
        <w:t>.</w:t>
      </w:r>
    </w:p>
    <w:p w:rsidR="00AA63CC" w:rsidRDefault="00AA63CC" w:rsidP="004A1E67">
      <w:pPr>
        <w:ind w:left="705"/>
      </w:pPr>
    </w:p>
    <w:p w:rsidR="009D35EF" w:rsidRDefault="009D35EF" w:rsidP="009D35EF"/>
    <w:p w:rsidR="00327AF9" w:rsidRDefault="00327AF9" w:rsidP="00FD3BC6">
      <w:pPr>
        <w:rPr>
          <w:lang w:val="pt-BR"/>
        </w:rPr>
      </w:pPr>
      <w:r>
        <w:rPr>
          <w:lang w:val="pt-BR"/>
        </w:rPr>
        <w:tab/>
      </w:r>
    </w:p>
    <w:sectPr w:rsidR="00327AF9" w:rsidSect="00AB0789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004"/>
    <w:multiLevelType w:val="hybridMultilevel"/>
    <w:tmpl w:val="023ADB3A"/>
    <w:lvl w:ilvl="0" w:tplc="1BF255EE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">
    <w:nsid w:val="1283722F"/>
    <w:multiLevelType w:val="hybridMultilevel"/>
    <w:tmpl w:val="BEBA66F8"/>
    <w:lvl w:ilvl="0" w:tplc="728CD7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EE180F"/>
    <w:multiLevelType w:val="hybridMultilevel"/>
    <w:tmpl w:val="B3E4B2D4"/>
    <w:lvl w:ilvl="0" w:tplc="ED8CBFCE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B560852"/>
    <w:multiLevelType w:val="hybridMultilevel"/>
    <w:tmpl w:val="9FB0A13A"/>
    <w:lvl w:ilvl="0" w:tplc="5DD40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CBFCE">
      <w:start w:val="5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124BF"/>
    <w:multiLevelType w:val="hybridMultilevel"/>
    <w:tmpl w:val="E7506B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9B73278"/>
    <w:multiLevelType w:val="hybridMultilevel"/>
    <w:tmpl w:val="F9723BCE"/>
    <w:lvl w:ilvl="0" w:tplc="BCAA5882"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>
    <w:nsid w:val="4BD74668"/>
    <w:multiLevelType w:val="hybridMultilevel"/>
    <w:tmpl w:val="26CA5DB2"/>
    <w:lvl w:ilvl="0" w:tplc="00FC41F8"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7">
    <w:nsid w:val="5D4724B2"/>
    <w:multiLevelType w:val="hybridMultilevel"/>
    <w:tmpl w:val="C0EA6458"/>
    <w:lvl w:ilvl="0" w:tplc="59B256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7D11D28"/>
    <w:multiLevelType w:val="hybridMultilevel"/>
    <w:tmpl w:val="EB98D84C"/>
    <w:lvl w:ilvl="0" w:tplc="C7A4554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6F8352E5"/>
    <w:multiLevelType w:val="hybridMultilevel"/>
    <w:tmpl w:val="AB90569C"/>
    <w:lvl w:ilvl="0" w:tplc="5DD40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E46EF"/>
    <w:rsid w:val="000049A3"/>
    <w:rsid w:val="000372A5"/>
    <w:rsid w:val="000A1BA0"/>
    <w:rsid w:val="000C0CAB"/>
    <w:rsid w:val="000C7EC8"/>
    <w:rsid w:val="000E46EF"/>
    <w:rsid w:val="0011350A"/>
    <w:rsid w:val="00113DC9"/>
    <w:rsid w:val="001244D5"/>
    <w:rsid w:val="00133005"/>
    <w:rsid w:val="001F77D9"/>
    <w:rsid w:val="00202B51"/>
    <w:rsid w:val="00236FBB"/>
    <w:rsid w:val="0024592B"/>
    <w:rsid w:val="00247620"/>
    <w:rsid w:val="002771D8"/>
    <w:rsid w:val="00282A95"/>
    <w:rsid w:val="00291779"/>
    <w:rsid w:val="002959DF"/>
    <w:rsid w:val="002A7A1A"/>
    <w:rsid w:val="002C32BB"/>
    <w:rsid w:val="00311575"/>
    <w:rsid w:val="00327AF9"/>
    <w:rsid w:val="00342830"/>
    <w:rsid w:val="00361025"/>
    <w:rsid w:val="003978C3"/>
    <w:rsid w:val="003C40AA"/>
    <w:rsid w:val="003D728E"/>
    <w:rsid w:val="00401C6E"/>
    <w:rsid w:val="004078F0"/>
    <w:rsid w:val="00430A0F"/>
    <w:rsid w:val="004320ED"/>
    <w:rsid w:val="00474447"/>
    <w:rsid w:val="004906BB"/>
    <w:rsid w:val="004A1972"/>
    <w:rsid w:val="004A1E67"/>
    <w:rsid w:val="004B4A33"/>
    <w:rsid w:val="004D029F"/>
    <w:rsid w:val="004D4DC9"/>
    <w:rsid w:val="00540F32"/>
    <w:rsid w:val="0058020B"/>
    <w:rsid w:val="005A4B59"/>
    <w:rsid w:val="005B557F"/>
    <w:rsid w:val="005B5BED"/>
    <w:rsid w:val="005B6FA0"/>
    <w:rsid w:val="00664553"/>
    <w:rsid w:val="006755E4"/>
    <w:rsid w:val="00682D4E"/>
    <w:rsid w:val="00696C30"/>
    <w:rsid w:val="006B220A"/>
    <w:rsid w:val="006C5F2D"/>
    <w:rsid w:val="006D0C66"/>
    <w:rsid w:val="006D6352"/>
    <w:rsid w:val="00714AB2"/>
    <w:rsid w:val="00726D0A"/>
    <w:rsid w:val="007B6A37"/>
    <w:rsid w:val="007D1BF7"/>
    <w:rsid w:val="007D3CDB"/>
    <w:rsid w:val="007E4761"/>
    <w:rsid w:val="007E6CFB"/>
    <w:rsid w:val="00823461"/>
    <w:rsid w:val="00842E79"/>
    <w:rsid w:val="008575AC"/>
    <w:rsid w:val="00862254"/>
    <w:rsid w:val="00867EA4"/>
    <w:rsid w:val="00873F02"/>
    <w:rsid w:val="0088154F"/>
    <w:rsid w:val="00886A89"/>
    <w:rsid w:val="00886D0F"/>
    <w:rsid w:val="008A46B0"/>
    <w:rsid w:val="008B122B"/>
    <w:rsid w:val="009118E1"/>
    <w:rsid w:val="00937D24"/>
    <w:rsid w:val="009513F8"/>
    <w:rsid w:val="00984208"/>
    <w:rsid w:val="009B11FC"/>
    <w:rsid w:val="009C72C2"/>
    <w:rsid w:val="009D35EF"/>
    <w:rsid w:val="00A03410"/>
    <w:rsid w:val="00AA63CC"/>
    <w:rsid w:val="00AB0789"/>
    <w:rsid w:val="00AC608E"/>
    <w:rsid w:val="00AF04B1"/>
    <w:rsid w:val="00B007C7"/>
    <w:rsid w:val="00B12C37"/>
    <w:rsid w:val="00B53628"/>
    <w:rsid w:val="00B64B6E"/>
    <w:rsid w:val="00BB6C72"/>
    <w:rsid w:val="00BD5997"/>
    <w:rsid w:val="00BE5B5C"/>
    <w:rsid w:val="00C65383"/>
    <w:rsid w:val="00C74D02"/>
    <w:rsid w:val="00CB6A8B"/>
    <w:rsid w:val="00CC36BE"/>
    <w:rsid w:val="00D17FB7"/>
    <w:rsid w:val="00D2337F"/>
    <w:rsid w:val="00D51B26"/>
    <w:rsid w:val="00D74A13"/>
    <w:rsid w:val="00D7573D"/>
    <w:rsid w:val="00DD7A31"/>
    <w:rsid w:val="00DF3D3E"/>
    <w:rsid w:val="00E003CA"/>
    <w:rsid w:val="00E206E7"/>
    <w:rsid w:val="00E31FD0"/>
    <w:rsid w:val="00E67B46"/>
    <w:rsid w:val="00EC7539"/>
    <w:rsid w:val="00F00A1D"/>
    <w:rsid w:val="00F838B3"/>
    <w:rsid w:val="00FD2B58"/>
    <w:rsid w:val="00FD3BC6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3DC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E47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eguro127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710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METALQUIM</Company>
  <LinksUpToDate>false</LinksUpToDate>
  <CharactersWithSpaces>4610</CharactersWithSpaces>
  <SharedDoc>false</SharedDoc>
  <HLinks>
    <vt:vector size="6" baseType="variant">
      <vt:variant>
        <vt:i4>4653175</vt:i4>
      </vt:variant>
      <vt:variant>
        <vt:i4>0</vt:i4>
      </vt:variant>
      <vt:variant>
        <vt:i4>0</vt:i4>
      </vt:variant>
      <vt:variant>
        <vt:i4>5</vt:i4>
      </vt:variant>
      <vt:variant>
        <vt:lpwstr>mailto:felipe.burgos.t@gmail.com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MW-DELL-003</dc:creator>
  <cp:lastModifiedBy>Alonso</cp:lastModifiedBy>
  <cp:revision>16</cp:revision>
  <cp:lastPrinted>2013-09-06T13:43:00Z</cp:lastPrinted>
  <dcterms:created xsi:type="dcterms:W3CDTF">2012-07-30T03:05:00Z</dcterms:created>
  <dcterms:modified xsi:type="dcterms:W3CDTF">2014-02-19T02:17:00Z</dcterms:modified>
</cp:coreProperties>
</file>